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D93" w:rsidRPr="00B86B86" w:rsidRDefault="00E44758" w:rsidP="00947786">
      <w:pPr>
        <w:spacing w:line="360" w:lineRule="exact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22606" distL="114300" distR="114300" simplePos="0" relativeHeight="251658240" behindDoc="1" locked="0" layoutInCell="1" allowOverlap="1">
            <wp:simplePos x="0" y="0"/>
            <wp:positionH relativeFrom="column">
              <wp:posOffset>-5165725</wp:posOffset>
            </wp:positionH>
            <wp:positionV relativeFrom="paragraph">
              <wp:posOffset>-751840</wp:posOffset>
            </wp:positionV>
            <wp:extent cx="14914245" cy="12785979"/>
            <wp:effectExtent l="38100" t="0" r="40005" b="53975"/>
            <wp:wrapNone/>
            <wp:docPr id="10" name="圖片 1" descr="C:\Users\Staff\Downloads\Po_Heung_E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C:\Users\Staff\Downloads\Po_Heung_Esta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245" cy="1278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15000"/>
                        </a:srgb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E4" w:rsidRPr="00B86B86">
        <w:rPr>
          <w:rFonts w:hint="eastAsia"/>
          <w:b/>
          <w:sz w:val="40"/>
          <w:szCs w:val="40"/>
        </w:rPr>
        <w:t>社</w:t>
      </w:r>
      <w:r w:rsidR="00751D93" w:rsidRPr="00B86B86">
        <w:rPr>
          <w:rFonts w:hint="eastAsia"/>
          <w:b/>
          <w:sz w:val="40"/>
          <w:szCs w:val="40"/>
        </w:rPr>
        <w:t>會福利署大埔及北區家庭及兒童福利服務協調委員會</w:t>
      </w:r>
    </w:p>
    <w:p w:rsidR="004C20A8" w:rsidRDefault="00E44758" w:rsidP="00F06586">
      <w:pPr>
        <w:jc w:val="center"/>
        <w:rPr>
          <w:rFonts w:ascii="新細明體" w:hAnsi="新細明體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441960</wp:posOffset>
                </wp:positionV>
                <wp:extent cx="7509510" cy="1533525"/>
                <wp:effectExtent l="0" t="0" r="0" b="9525"/>
                <wp:wrapNone/>
                <wp:docPr id="9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0951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6B86" w:rsidRPr="00860165" w:rsidRDefault="00B86B86" w:rsidP="00B86B86">
                            <w:pPr>
                              <w:jc w:val="center"/>
                              <w:rPr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0165">
                              <w:rPr>
                                <w:rFonts w:hint="eastAsia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義工招募及培訓</w:t>
                            </w:r>
                          </w:p>
                          <w:p w:rsidR="00B86B86" w:rsidRPr="00860165" w:rsidRDefault="00B86B86" w:rsidP="00B86B86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0165"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關懷大埔新屋邨，</w:t>
                            </w:r>
                            <w:r w:rsidRPr="00860165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60165"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社區需要你！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-58.2pt;margin-top:34.8pt;width:591.3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" filled="f" stroked="f">
                <v:path arrowok="t"/>
                <v:textbox>
                  <w:txbxContent>
                    <w:p w:rsidR="00B86B86" w:rsidRPr="00860165" w:rsidRDefault="00B86B86" w:rsidP="00B86B86">
                      <w:pPr>
                        <w:jc w:val="center"/>
                        <w:rPr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60165">
                        <w:rPr>
                          <w:rFonts w:hint="eastAsia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義工招募及培訓</w:t>
                      </w:r>
                    </w:p>
                    <w:p w:rsidR="00B86B86" w:rsidRPr="00860165" w:rsidRDefault="00B86B86" w:rsidP="00B86B86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60165"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關懷大埔新屋邨，</w:t>
                      </w:r>
                      <w:r w:rsidRPr="00860165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60165"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社區需要你！</w:t>
                      </w:r>
                    </w:p>
                  </w:txbxContent>
                </v:textbox>
              </v:shape>
            </w:pict>
          </mc:Fallback>
        </mc:AlternateContent>
      </w:r>
      <w:r w:rsidR="00F06586">
        <w:rPr>
          <w:rFonts w:ascii="新細明體" w:hAnsi="新細明體" w:hint="eastAsia"/>
          <w:b/>
          <w:sz w:val="40"/>
          <w:szCs w:val="40"/>
        </w:rPr>
        <w:t>「</w:t>
      </w:r>
      <w:proofErr w:type="gramStart"/>
      <w:r w:rsidR="0030037A" w:rsidRPr="0030037A">
        <w:rPr>
          <w:rFonts w:ascii="新細明體" w:hAnsi="新細明體" w:hint="eastAsia"/>
          <w:b/>
          <w:sz w:val="40"/>
          <w:szCs w:val="40"/>
        </w:rPr>
        <w:t>寶鄉</w:t>
      </w:r>
      <w:r w:rsidR="007959E4" w:rsidRPr="00F06586">
        <w:rPr>
          <w:rFonts w:ascii="新細明體" w:hAnsi="新細明體" w:hint="eastAsia"/>
          <w:b/>
          <w:sz w:val="40"/>
          <w:szCs w:val="40"/>
        </w:rPr>
        <w:t>新貌好</w:t>
      </w:r>
      <w:proofErr w:type="gramEnd"/>
      <w:r w:rsidR="007959E4" w:rsidRPr="00F06586">
        <w:rPr>
          <w:rFonts w:ascii="新細明體" w:hAnsi="新細明體" w:hint="eastAsia"/>
          <w:b/>
          <w:sz w:val="40"/>
          <w:szCs w:val="40"/>
        </w:rPr>
        <w:t>生活</w:t>
      </w:r>
      <w:r w:rsidR="00F06586">
        <w:rPr>
          <w:rFonts w:ascii="新細明體" w:hAnsi="新細明體" w:hint="eastAsia"/>
          <w:b/>
          <w:sz w:val="40"/>
          <w:szCs w:val="40"/>
        </w:rPr>
        <w:t>」社區活動</w:t>
      </w:r>
    </w:p>
    <w:p w:rsidR="00484C87" w:rsidRDefault="00484C87" w:rsidP="00F06586">
      <w:pPr>
        <w:jc w:val="center"/>
        <w:rPr>
          <w:rFonts w:ascii="新細明體" w:hAnsi="新細明體"/>
          <w:b/>
          <w:sz w:val="40"/>
          <w:szCs w:val="40"/>
        </w:rPr>
      </w:pPr>
    </w:p>
    <w:p w:rsidR="00484C87" w:rsidRDefault="00484C87" w:rsidP="00F06586">
      <w:pPr>
        <w:jc w:val="center"/>
        <w:rPr>
          <w:rFonts w:ascii="新細明體" w:hAnsi="新細明體"/>
          <w:b/>
          <w:sz w:val="40"/>
          <w:szCs w:val="40"/>
        </w:rPr>
      </w:pPr>
    </w:p>
    <w:tbl>
      <w:tblPr>
        <w:tblpPr w:leftFromText="180" w:rightFromText="180" w:vertAnchor="page" w:horzAnchor="margin" w:tblpXSpec="center" w:tblpY="14277"/>
        <w:tblW w:w="11448" w:type="dxa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11448"/>
      </w:tblGrid>
      <w:tr w:rsidR="00E44758" w:rsidRPr="00303DD1" w:rsidTr="00303DD1">
        <w:tc>
          <w:tcPr>
            <w:tcW w:w="11448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</w:tcPr>
          <w:p w:rsidR="007B06B4" w:rsidRPr="00303DD1" w:rsidRDefault="007B06B4" w:rsidP="00303DD1">
            <w:pPr>
              <w:tabs>
                <w:tab w:val="center" w:pos="4819"/>
                <w:tab w:val="right" w:pos="9638"/>
              </w:tabs>
              <w:rPr>
                <w:b/>
                <w:bCs/>
                <w:color w:val="943634"/>
                <w:sz w:val="32"/>
                <w:szCs w:val="32"/>
              </w:rPr>
            </w:pPr>
            <w:r w:rsidRPr="00303DD1">
              <w:rPr>
                <w:rFonts w:hint="eastAsia"/>
                <w:b/>
                <w:bCs/>
                <w:color w:val="943634"/>
                <w:sz w:val="32"/>
                <w:szCs w:val="32"/>
              </w:rPr>
              <w:t>工作小組參與機構</w:t>
            </w:r>
            <w:r w:rsidRPr="00303DD1">
              <w:rPr>
                <w:rFonts w:hint="eastAsia"/>
                <w:b/>
                <w:bCs/>
                <w:color w:val="943634"/>
                <w:sz w:val="32"/>
                <w:szCs w:val="32"/>
              </w:rPr>
              <w:t>:</w:t>
            </w:r>
          </w:p>
          <w:p w:rsidR="00D0431C" w:rsidRDefault="007B06B4" w:rsidP="00303DD1">
            <w:pPr>
              <w:tabs>
                <w:tab w:val="center" w:pos="4819"/>
                <w:tab w:val="right" w:pos="9638"/>
              </w:tabs>
              <w:rPr>
                <w:b/>
                <w:bCs/>
                <w:color w:val="943634"/>
                <w:szCs w:val="24"/>
              </w:rPr>
            </w:pPr>
            <w:r w:rsidRPr="00303DD1">
              <w:rPr>
                <w:rFonts w:hint="eastAsia"/>
                <w:b/>
                <w:bCs/>
                <w:color w:val="943634"/>
                <w:szCs w:val="24"/>
              </w:rPr>
              <w:t>大埔浸信會社會服務處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 xml:space="preserve">  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>香港婦女中心協會賽馬會太和中心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 xml:space="preserve">   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>救世軍新界東綜合服務大埔青少年綜合</w:t>
            </w:r>
            <w:proofErr w:type="gramStart"/>
            <w:r w:rsidRPr="00303DD1">
              <w:rPr>
                <w:rFonts w:hint="eastAsia"/>
                <w:b/>
                <w:bCs/>
                <w:color w:val="943634"/>
                <w:szCs w:val="24"/>
              </w:rPr>
              <w:t>服務銘恩中心</w:t>
            </w:r>
            <w:proofErr w:type="gramEnd"/>
            <w:r w:rsidRPr="00303DD1">
              <w:rPr>
                <w:rFonts w:hint="eastAsia"/>
                <w:b/>
                <w:bCs/>
                <w:color w:val="943634"/>
                <w:szCs w:val="24"/>
              </w:rPr>
              <w:t xml:space="preserve">  </w:t>
            </w:r>
            <w:r w:rsidR="00D0431C">
              <w:rPr>
                <w:rFonts w:hint="eastAsia"/>
                <w:b/>
                <w:bCs/>
                <w:color w:val="943634"/>
                <w:szCs w:val="24"/>
              </w:rPr>
              <w:t xml:space="preserve">  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 xml:space="preserve">  </w:t>
            </w:r>
            <w:proofErr w:type="gramStart"/>
            <w:r w:rsidRPr="00303DD1">
              <w:rPr>
                <w:rFonts w:hint="eastAsia"/>
                <w:b/>
                <w:bCs/>
                <w:color w:val="943634"/>
                <w:szCs w:val="24"/>
              </w:rPr>
              <w:t>雅麗氏何妙齡那打素醫院</w:t>
            </w:r>
            <w:proofErr w:type="gramEnd"/>
            <w:r w:rsidRPr="00303DD1">
              <w:rPr>
                <w:rFonts w:hint="eastAsia"/>
                <w:b/>
                <w:bCs/>
                <w:color w:val="943634"/>
                <w:szCs w:val="24"/>
              </w:rPr>
              <w:t>義工及社區發展部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 xml:space="preserve">  </w:t>
            </w:r>
            <w:r w:rsidR="00D0431C">
              <w:rPr>
                <w:rFonts w:hint="eastAsia"/>
                <w:b/>
                <w:bCs/>
                <w:color w:val="943634"/>
                <w:szCs w:val="24"/>
              </w:rPr>
              <w:t xml:space="preserve"> 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>香港婦聯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 xml:space="preserve">   </w:t>
            </w:r>
            <w:r w:rsidR="00D0431C">
              <w:rPr>
                <w:rFonts w:hint="eastAsia"/>
                <w:b/>
                <w:bCs/>
                <w:color w:val="943634"/>
                <w:szCs w:val="24"/>
              </w:rPr>
              <w:t xml:space="preserve">  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>大埔區家長教師會聯會</w:t>
            </w:r>
          </w:p>
          <w:p w:rsidR="007B06B4" w:rsidRPr="00D0431C" w:rsidRDefault="007B06B4" w:rsidP="00303DD1">
            <w:pPr>
              <w:tabs>
                <w:tab w:val="center" w:pos="4819"/>
                <w:tab w:val="right" w:pos="9638"/>
              </w:tabs>
              <w:rPr>
                <w:b/>
                <w:bCs/>
                <w:color w:val="943634"/>
                <w:szCs w:val="24"/>
              </w:rPr>
            </w:pPr>
            <w:r w:rsidRPr="00303DD1">
              <w:rPr>
                <w:rFonts w:hint="eastAsia"/>
                <w:b/>
                <w:bCs/>
                <w:color w:val="943634"/>
                <w:szCs w:val="24"/>
              </w:rPr>
              <w:t>大埔區議會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 xml:space="preserve">    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>社會福利署南大埔綜合家庭服務中心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 xml:space="preserve">    </w:t>
            </w:r>
            <w:r w:rsidRPr="00303DD1">
              <w:rPr>
                <w:rFonts w:hint="eastAsia"/>
                <w:b/>
                <w:bCs/>
                <w:color w:val="943634"/>
                <w:szCs w:val="24"/>
              </w:rPr>
              <w:t>社會福利署大埔及北區策劃及統籌小組</w:t>
            </w:r>
          </w:p>
        </w:tc>
      </w:tr>
    </w:tbl>
    <w:p w:rsidR="00484C87" w:rsidRDefault="00484C87" w:rsidP="00F06586">
      <w:pPr>
        <w:jc w:val="center"/>
        <w:rPr>
          <w:rFonts w:ascii="新細明體" w:hAnsi="新細明體"/>
          <w:b/>
          <w:sz w:val="40"/>
          <w:szCs w:val="40"/>
        </w:rPr>
      </w:pPr>
    </w:p>
    <w:tbl>
      <w:tblPr>
        <w:tblpPr w:leftFromText="180" w:rightFromText="180" w:vertAnchor="page" w:horzAnchor="margin" w:tblpXSpec="center" w:tblpY="8815"/>
        <w:tblW w:w="10386" w:type="dxa"/>
        <w:tblBorders>
          <w:top w:val="single" w:sz="24" w:space="0" w:color="C0504D"/>
          <w:left w:val="single" w:sz="24" w:space="0" w:color="C0504D"/>
          <w:bottom w:val="single" w:sz="24" w:space="0" w:color="C0504D"/>
          <w:right w:val="single" w:sz="24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580"/>
        <w:gridCol w:w="5806"/>
      </w:tblGrid>
      <w:tr w:rsidR="00E44758" w:rsidRPr="00303DD1" w:rsidTr="00303DD1">
        <w:trPr>
          <w:trHeight w:val="3587"/>
        </w:trPr>
        <w:tc>
          <w:tcPr>
            <w:tcW w:w="4580" w:type="dxa"/>
            <w:shd w:val="clear" w:color="auto" w:fill="auto"/>
          </w:tcPr>
          <w:p w:rsidR="007B06B4" w:rsidRPr="00303DD1" w:rsidRDefault="007B06B4" w:rsidP="00303DD1">
            <w:pPr>
              <w:spacing w:line="440" w:lineRule="exact"/>
              <w:rPr>
                <w:rFonts w:ascii="華康少女文字W5" w:eastAsia="華康少女文字W5"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日期: 2016年10月22日(星期六)</w:t>
            </w:r>
          </w:p>
          <w:p w:rsidR="007B06B4" w:rsidRPr="00303DD1" w:rsidRDefault="007B06B4" w:rsidP="00303DD1">
            <w:pPr>
              <w:spacing w:line="440" w:lineRule="exact"/>
              <w:rPr>
                <w:rFonts w:ascii="華康少女文字W5" w:eastAsia="華康少女文字W5"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時間: 下午2:00-4:30</w:t>
            </w:r>
          </w:p>
          <w:p w:rsidR="007B06B4" w:rsidRPr="00303DD1" w:rsidRDefault="007B06B4" w:rsidP="00303DD1">
            <w:pPr>
              <w:spacing w:line="440" w:lineRule="exact"/>
              <w:rPr>
                <w:rFonts w:ascii="華康少女文字W5" w:eastAsia="華康少女文字W5"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地點: 大埔</w:t>
            </w:r>
            <w:proofErr w:type="gramStart"/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富亨</w:t>
            </w:r>
            <w:r w:rsidRPr="00303DD1">
              <w:rPr>
                <w:rFonts w:ascii="細明體" w:eastAsia="細明體" w:hAnsi="細明體" w:cs="細明體" w:hint="eastAsia"/>
                <w:b/>
                <w:bCs/>
                <w:color w:val="943634"/>
                <w:sz w:val="28"/>
                <w:szCs w:val="28"/>
              </w:rPr>
              <w:t>邨</w:t>
            </w:r>
            <w:proofErr w:type="gramEnd"/>
            <w:r w:rsidRPr="00303DD1">
              <w:rPr>
                <w:rFonts w:ascii="華康少女文字W5" w:eastAsia="華康少女文字W5" w:hAnsi="華康少女文字W5" w:cs="華康少女文字W5" w:hint="eastAsia"/>
                <w:b/>
                <w:bCs/>
                <w:color w:val="943634"/>
                <w:sz w:val="28"/>
                <w:szCs w:val="28"/>
              </w:rPr>
              <w:t>亨昌樓地下</w:t>
            </w:r>
          </w:p>
          <w:p w:rsidR="007B06B4" w:rsidRPr="00303DD1" w:rsidRDefault="007B06B4" w:rsidP="00303DD1">
            <w:pPr>
              <w:spacing w:line="440" w:lineRule="exact"/>
              <w:rPr>
                <w:rFonts w:ascii="華康少女文字W5" w:eastAsia="華康少女文字W5"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 xml:space="preserve">      </w:t>
            </w:r>
            <w:r w:rsidR="00A8289D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(</w:t>
            </w: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大埔浸信會社會服處</w:t>
            </w:r>
          </w:p>
          <w:p w:rsidR="007B06B4" w:rsidRPr="00303DD1" w:rsidRDefault="007B06B4" w:rsidP="00303DD1">
            <w:pPr>
              <w:spacing w:line="440" w:lineRule="exact"/>
              <w:rPr>
                <w:rFonts w:ascii="華康少女文字W5" w:eastAsia="華康少女文字W5"/>
                <w:bCs/>
                <w:color w:val="943634"/>
                <w:szCs w:val="24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 xml:space="preserve">      </w:t>
            </w:r>
            <w:r w:rsidR="00A8289D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 xml:space="preserve"> </w:t>
            </w: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欣悅家長綜合服務中心</w:t>
            </w:r>
            <w:r w:rsidR="00A8289D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)</w:t>
            </w:r>
          </w:p>
        </w:tc>
        <w:tc>
          <w:tcPr>
            <w:tcW w:w="5806" w:type="dxa"/>
            <w:shd w:val="clear" w:color="auto" w:fill="auto"/>
          </w:tcPr>
          <w:p w:rsidR="007B06B4" w:rsidRPr="00303DD1" w:rsidRDefault="007B06B4" w:rsidP="00303DD1">
            <w:pPr>
              <w:spacing w:line="480" w:lineRule="exact"/>
              <w:rPr>
                <w:rFonts w:ascii="華康少女文字W5" w:eastAsia="華康少女文字W5"/>
                <w:b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 xml:space="preserve">訓練內容: </w:t>
            </w:r>
          </w:p>
          <w:p w:rsidR="007B06B4" w:rsidRPr="00303DD1" w:rsidRDefault="007B06B4" w:rsidP="00303DD1">
            <w:pPr>
              <w:pStyle w:val="a5"/>
              <w:numPr>
                <w:ilvl w:val="0"/>
                <w:numId w:val="11"/>
              </w:numPr>
              <w:spacing w:line="480" w:lineRule="exact"/>
              <w:ind w:leftChars="0"/>
              <w:rPr>
                <w:rFonts w:ascii="華康少女文字W5" w:eastAsia="華康少女文字W5"/>
                <w:b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遊戲建立義工團體精神</w:t>
            </w:r>
          </w:p>
          <w:p w:rsidR="00B55B28" w:rsidRDefault="007B06B4" w:rsidP="00303DD1">
            <w:pPr>
              <w:pStyle w:val="a5"/>
              <w:numPr>
                <w:ilvl w:val="0"/>
                <w:numId w:val="11"/>
              </w:numPr>
              <w:spacing w:line="480" w:lineRule="exact"/>
              <w:ind w:leftChars="0"/>
              <w:rPr>
                <w:rFonts w:ascii="華康少女文字W5" w:eastAsia="華康少女文字W5"/>
                <w:b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介紹計劃內容--</w:t>
            </w:r>
            <w:proofErr w:type="gramStart"/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街站</w:t>
            </w:r>
            <w:proofErr w:type="gramEnd"/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、嘉年華會和家居</w:t>
            </w:r>
          </w:p>
          <w:p w:rsidR="007B06B4" w:rsidRPr="00B55B28" w:rsidRDefault="00B55B28" w:rsidP="00B55B28">
            <w:pPr>
              <w:pStyle w:val="a5"/>
              <w:spacing w:line="480" w:lineRule="exact"/>
              <w:ind w:leftChars="0"/>
              <w:rPr>
                <w:rFonts w:ascii="華康少女文字W5" w:eastAsia="華康少女文字W5"/>
                <w:b/>
                <w:bCs/>
                <w:color w:val="943634"/>
                <w:sz w:val="28"/>
                <w:szCs w:val="28"/>
              </w:rPr>
            </w:pPr>
            <w:r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 xml:space="preserve">              </w:t>
            </w:r>
            <w:r w:rsidR="007B06B4"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探</w:t>
            </w:r>
            <w:r w:rsidR="007B06B4" w:rsidRPr="00B55B28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訪的安排</w:t>
            </w:r>
          </w:p>
          <w:p w:rsidR="007B06B4" w:rsidRPr="00303DD1" w:rsidRDefault="007B06B4" w:rsidP="00303DD1">
            <w:pPr>
              <w:pStyle w:val="a5"/>
              <w:numPr>
                <w:ilvl w:val="0"/>
                <w:numId w:val="11"/>
              </w:numPr>
              <w:spacing w:line="480" w:lineRule="exact"/>
              <w:ind w:leftChars="0"/>
              <w:rPr>
                <w:rFonts w:ascii="華康少女文字W5" w:eastAsia="華康少女文字W5"/>
                <w:b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社區需要問卷調查和地區服務概</w:t>
            </w:r>
            <w:proofErr w:type="gramStart"/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覽</w:t>
            </w:r>
            <w:proofErr w:type="gramEnd"/>
          </w:p>
          <w:p w:rsidR="007B06B4" w:rsidRPr="00303DD1" w:rsidRDefault="007B06B4" w:rsidP="00303DD1">
            <w:pPr>
              <w:pStyle w:val="a5"/>
              <w:numPr>
                <w:ilvl w:val="0"/>
                <w:numId w:val="11"/>
              </w:numPr>
              <w:spacing w:line="480" w:lineRule="exact"/>
              <w:ind w:leftChars="0"/>
              <w:rPr>
                <w:rFonts w:ascii="華康少女文字W5" w:eastAsia="華康少女文字W5"/>
                <w:b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探訪技巧訓練</w:t>
            </w:r>
          </w:p>
          <w:p w:rsidR="007B06B4" w:rsidRPr="00303DD1" w:rsidRDefault="007B06B4" w:rsidP="00303DD1">
            <w:pPr>
              <w:spacing w:line="480" w:lineRule="exact"/>
              <w:rPr>
                <w:rFonts w:ascii="華康少女文字W5" w:eastAsia="華康少女文字W5"/>
                <w:bCs/>
                <w:color w:val="943634"/>
                <w:sz w:val="28"/>
                <w:szCs w:val="28"/>
              </w:rPr>
            </w:pP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sym w:font="Wingdings" w:char="F0E0"/>
            </w:r>
            <w:r w:rsidR="0030037A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完結後一同準備</w:t>
            </w:r>
            <w:r w:rsidRPr="00303DD1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探訪禮物</w:t>
            </w:r>
            <w:r w:rsidR="0030037A">
              <w:rPr>
                <w:rFonts w:ascii="華康少女文字W5" w:eastAsia="華康少女文字W5" w:hint="eastAsia"/>
                <w:b/>
                <w:bCs/>
                <w:color w:val="943634"/>
                <w:sz w:val="28"/>
                <w:szCs w:val="28"/>
              </w:rPr>
              <w:t>包</w:t>
            </w:r>
          </w:p>
        </w:tc>
      </w:tr>
    </w:tbl>
    <w:p w:rsidR="00DB21E9" w:rsidRPr="001D30E2" w:rsidRDefault="00860165" w:rsidP="00C26E53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913ADC" wp14:editId="448BBE72">
                <wp:simplePos x="0" y="0"/>
                <wp:positionH relativeFrom="column">
                  <wp:posOffset>-462915</wp:posOffset>
                </wp:positionH>
                <wp:positionV relativeFrom="paragraph">
                  <wp:posOffset>194310</wp:posOffset>
                </wp:positionV>
                <wp:extent cx="7141210" cy="2524125"/>
                <wp:effectExtent l="0" t="0" r="0" b="9525"/>
                <wp:wrapTopAndBottom/>
                <wp:docPr id="7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1210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28EC" w:rsidRDefault="00B86B86" w:rsidP="00846819">
                            <w:pPr>
                              <w:spacing w:line="380" w:lineRule="exact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計劃目的</w:t>
                            </w:r>
                            <w:proofErr w:type="gramStart"/>
                            <w:r w:rsidR="008228EC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︰</w:t>
                            </w: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向寶鄉</w:t>
                            </w:r>
                            <w:proofErr w:type="gramEnd"/>
                            <w:r w:rsidRPr="00846819">
                              <w:rPr>
                                <w:rFonts w:asciiTheme="minorEastAsia" w:eastAsiaTheme="minorEastAsia" w:hAnsiTheme="minorEastAsia" w:cs="新細明體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邨</w:t>
                            </w:r>
                            <w:r w:rsidRPr="00846819">
                              <w:rPr>
                                <w:rFonts w:asciiTheme="minorEastAsia" w:eastAsiaTheme="minorEastAsia" w:hAnsiTheme="minorEastAsia" w:cs="華康中明體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居民介紹周邊社區資源及設施、協助居民</w:t>
                            </w: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適應新</w:t>
                            </w:r>
                          </w:p>
                          <w:p w:rsidR="00B86B86" w:rsidRPr="00846819" w:rsidRDefault="00B86B86" w:rsidP="00B067C0">
                            <w:pPr>
                              <w:spacing w:line="380" w:lineRule="exact"/>
                              <w:ind w:firstLineChars="483" w:firstLine="1739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生活及促進鄰舍關係。</w:t>
                            </w:r>
                          </w:p>
                          <w:p w:rsidR="00B86B86" w:rsidRPr="00846819" w:rsidRDefault="00B86B86" w:rsidP="00846819">
                            <w:pPr>
                              <w:spacing w:line="380" w:lineRule="exact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B4062" w:rsidRPr="00846819" w:rsidRDefault="00B86B86" w:rsidP="00846819">
                            <w:pPr>
                              <w:spacing w:line="380" w:lineRule="exact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活動內容及形式</w:t>
                            </w:r>
                            <w:proofErr w:type="gramStart"/>
                            <w:r w:rsidR="008228EC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︰</w:t>
                            </w:r>
                            <w:proofErr w:type="gramEnd"/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透過一系列及多元化的活動，包括：介紹社區服務、</w:t>
                            </w:r>
                          </w:p>
                          <w:p w:rsidR="008228EC" w:rsidRDefault="00B86B86" w:rsidP="008228EC">
                            <w:pPr>
                              <w:spacing w:line="380" w:lineRule="exact"/>
                              <w:ind w:firstLineChars="800" w:firstLine="2880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義工訓練、</w:t>
                            </w:r>
                            <w:proofErr w:type="gramStart"/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街站</w:t>
                            </w:r>
                            <w:proofErr w:type="gramEnd"/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、探訪及嘉年華等，介紹區內社區</w:t>
                            </w:r>
                          </w:p>
                          <w:p w:rsidR="00B86B86" w:rsidRPr="00846819" w:rsidRDefault="00B86B86" w:rsidP="008228EC">
                            <w:pPr>
                              <w:spacing w:line="380" w:lineRule="exact"/>
                              <w:ind w:firstLineChars="800" w:firstLine="2880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資源及促進建立社區</w:t>
                            </w:r>
                            <w:proofErr w:type="gramStart"/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網絡達致</w:t>
                            </w:r>
                            <w:proofErr w:type="gramEnd"/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鄰里守望。</w:t>
                            </w:r>
                          </w:p>
                          <w:p w:rsidR="00B86B86" w:rsidRPr="00846819" w:rsidRDefault="00B86B86" w:rsidP="00846819">
                            <w:pPr>
                              <w:spacing w:line="380" w:lineRule="exact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228EC" w:rsidRDefault="00B86B86" w:rsidP="00846819">
                            <w:pPr>
                              <w:spacing w:line="380" w:lineRule="exact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義工提供的服務</w:t>
                            </w:r>
                            <w:r w:rsidR="008228EC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︰</w:t>
                            </w: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於2016年11月至</w:t>
                            </w:r>
                            <w:r w:rsidR="00F10EE7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2017</w:t>
                            </w:r>
                            <w:bookmarkStart w:id="0" w:name="_GoBack"/>
                            <w:bookmarkEnd w:id="0"/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年2月期間，推行一次嘉年</w:t>
                            </w:r>
                          </w:p>
                          <w:p w:rsidR="00B86B86" w:rsidRPr="00846819" w:rsidRDefault="00B86B86" w:rsidP="008228EC">
                            <w:pPr>
                              <w:spacing w:line="380" w:lineRule="exact"/>
                              <w:ind w:firstLineChars="800" w:firstLine="2880"/>
                              <w:rPr>
                                <w:rFonts w:asciiTheme="minorEastAsia" w:eastAsiaTheme="minorEastAsia" w:hAnsiTheme="minor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華會、</w:t>
                            </w:r>
                            <w:proofErr w:type="gramStart"/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七次街站和</w:t>
                            </w:r>
                            <w:proofErr w:type="gramEnd"/>
                            <w:r w:rsidRPr="00846819">
                              <w:rPr>
                                <w:rFonts w:asciiTheme="minorEastAsia" w:eastAsiaTheme="minorEastAsia" w:hAnsiTheme="minorEastAsia" w:hint="eastAsia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持續性的家居探訪活動。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7" type="#_x0000_t202" style="position:absolute;margin-left:-36.45pt;margin-top:15.3pt;width:562.3pt;height:19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" filled="f" stroked="f">
                <v:path arrowok="t"/>
                <v:textbox>
                  <w:txbxContent>
                    <w:p w:rsidR="008228EC" w:rsidRDefault="00B86B86" w:rsidP="00846819">
                      <w:pPr>
                        <w:spacing w:line="380" w:lineRule="exact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計劃目的</w:t>
                      </w:r>
                      <w:proofErr w:type="gramStart"/>
                      <w:r w:rsidR="008228EC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︰</w:t>
                      </w: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向寶鄉</w:t>
                      </w:r>
                      <w:proofErr w:type="gramEnd"/>
                      <w:r w:rsidRPr="00846819">
                        <w:rPr>
                          <w:rFonts w:asciiTheme="minorEastAsia" w:eastAsiaTheme="minorEastAsia" w:hAnsiTheme="minorEastAsia" w:cs="新細明體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邨</w:t>
                      </w:r>
                      <w:r w:rsidRPr="00846819">
                        <w:rPr>
                          <w:rFonts w:asciiTheme="minorEastAsia" w:eastAsiaTheme="minorEastAsia" w:hAnsiTheme="minorEastAsia" w:cs="華康中明體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居民介紹周邊社區資源及設施、協助居民</w:t>
                      </w: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適應新</w:t>
                      </w:r>
                    </w:p>
                    <w:p w:rsidR="00B86B86" w:rsidRPr="00846819" w:rsidRDefault="00B86B86" w:rsidP="00B067C0">
                      <w:pPr>
                        <w:spacing w:line="380" w:lineRule="exact"/>
                        <w:ind w:firstLineChars="483" w:firstLine="1739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生活及促進鄰舍關係。</w:t>
                      </w:r>
                    </w:p>
                    <w:p w:rsidR="00B86B86" w:rsidRPr="00846819" w:rsidRDefault="00B86B86" w:rsidP="00846819">
                      <w:pPr>
                        <w:spacing w:line="380" w:lineRule="exact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B4062" w:rsidRPr="00846819" w:rsidRDefault="00B86B86" w:rsidP="00846819">
                      <w:pPr>
                        <w:spacing w:line="380" w:lineRule="exact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活動內容及形式</w:t>
                      </w:r>
                      <w:proofErr w:type="gramStart"/>
                      <w:r w:rsidR="008228EC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︰</w:t>
                      </w:r>
                      <w:proofErr w:type="gramEnd"/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透過一系列及多元化的活動，包括：介紹社區服務、</w:t>
                      </w:r>
                    </w:p>
                    <w:p w:rsidR="008228EC" w:rsidRDefault="00B86B86" w:rsidP="008228EC">
                      <w:pPr>
                        <w:spacing w:line="380" w:lineRule="exact"/>
                        <w:ind w:firstLineChars="800" w:firstLine="2880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義工訓練、</w:t>
                      </w:r>
                      <w:proofErr w:type="gramStart"/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街站</w:t>
                      </w:r>
                      <w:proofErr w:type="gramEnd"/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、探訪及嘉年華等，介紹區內社區</w:t>
                      </w:r>
                    </w:p>
                    <w:p w:rsidR="00B86B86" w:rsidRPr="00846819" w:rsidRDefault="00B86B86" w:rsidP="008228EC">
                      <w:pPr>
                        <w:spacing w:line="380" w:lineRule="exact"/>
                        <w:ind w:firstLineChars="800" w:firstLine="2880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資源及促進建立社區</w:t>
                      </w:r>
                      <w:proofErr w:type="gramStart"/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網絡達致</w:t>
                      </w:r>
                      <w:proofErr w:type="gramEnd"/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鄰里守望。</w:t>
                      </w:r>
                    </w:p>
                    <w:p w:rsidR="00B86B86" w:rsidRPr="00846819" w:rsidRDefault="00B86B86" w:rsidP="00846819">
                      <w:pPr>
                        <w:spacing w:line="380" w:lineRule="exact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228EC" w:rsidRDefault="00B86B86" w:rsidP="00846819">
                      <w:pPr>
                        <w:spacing w:line="380" w:lineRule="exact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義工提供的服務</w:t>
                      </w:r>
                      <w:r w:rsidR="008228EC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︰</w:t>
                      </w: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於2016年11月至</w:t>
                      </w:r>
                      <w:r w:rsidR="00F10EE7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2017</w:t>
                      </w:r>
                      <w:bookmarkStart w:id="1" w:name="_GoBack"/>
                      <w:bookmarkEnd w:id="1"/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年2月期間，推行一次嘉年</w:t>
                      </w:r>
                    </w:p>
                    <w:p w:rsidR="00B86B86" w:rsidRPr="00846819" w:rsidRDefault="00B86B86" w:rsidP="008228EC">
                      <w:pPr>
                        <w:spacing w:line="380" w:lineRule="exact"/>
                        <w:ind w:firstLineChars="800" w:firstLine="2880"/>
                        <w:rPr>
                          <w:rFonts w:asciiTheme="minorEastAsia" w:eastAsiaTheme="minorEastAsia" w:hAnsiTheme="minor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華會、</w:t>
                      </w:r>
                      <w:proofErr w:type="gramStart"/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七次街站和</w:t>
                      </w:r>
                      <w:proofErr w:type="gramEnd"/>
                      <w:r w:rsidRPr="00846819">
                        <w:rPr>
                          <w:rFonts w:asciiTheme="minorEastAsia" w:eastAsiaTheme="minorEastAsia" w:hAnsiTheme="minorEastAsia" w:hint="eastAsia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持續性的家居探訪活動。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447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802B1" wp14:editId="1B1C0FA7">
                <wp:simplePos x="0" y="0"/>
                <wp:positionH relativeFrom="column">
                  <wp:posOffset>-452120</wp:posOffset>
                </wp:positionH>
                <wp:positionV relativeFrom="paragraph">
                  <wp:posOffset>5572125</wp:posOffset>
                </wp:positionV>
                <wp:extent cx="7160260" cy="488315"/>
                <wp:effectExtent l="0" t="0" r="0" b="6985"/>
                <wp:wrapTopAndBottom/>
                <wp:docPr id="8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026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C87" w:rsidRPr="00330460" w:rsidRDefault="00484C87" w:rsidP="00484C87">
                            <w:pPr>
                              <w:spacing w:line="360" w:lineRule="exact"/>
                              <w:rPr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報名</w:t>
                            </w: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請於</w:t>
                            </w: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2016</w:t>
                            </w: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17</w:t>
                            </w:r>
                            <w:r w:rsidRPr="00330460">
                              <w:rPr>
                                <w:rFonts w:hint="eastAsia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日或之前，向以下工作小組參與機構報名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8" type="#_x0000_t202" style="position:absolute;margin-left:-35.6pt;margin-top:438.75pt;width:563.8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" filled="f" stroked="f">
                <v:path arrowok="t"/>
                <v:textbox>
                  <w:txbxContent>
                    <w:p w:rsidR="00484C87" w:rsidRPr="00330460" w:rsidRDefault="00484C87" w:rsidP="00484C87">
                      <w:pPr>
                        <w:spacing w:line="360" w:lineRule="exact"/>
                        <w:rPr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報名</w:t>
                      </w: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: </w:t>
                      </w: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請於</w:t>
                      </w: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2016</w:t>
                      </w: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</w:t>
                      </w: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17</w:t>
                      </w:r>
                      <w:r w:rsidRPr="00330460">
                        <w:rPr>
                          <w:rFonts w:hint="eastAsia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日或之前，向以下工作小組參與機構報名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DB21E9" w:rsidRPr="001D30E2" w:rsidSect="00751D9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DE2" w:rsidRDefault="00D50DE2" w:rsidP="00B03879">
      <w:r>
        <w:separator/>
      </w:r>
    </w:p>
  </w:endnote>
  <w:endnote w:type="continuationSeparator" w:id="0">
    <w:p w:rsidR="00D50DE2" w:rsidRDefault="00D50DE2" w:rsidP="00B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少女文字W5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明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DE2" w:rsidRDefault="00D50DE2" w:rsidP="00B03879">
      <w:r>
        <w:separator/>
      </w:r>
    </w:p>
  </w:footnote>
  <w:footnote w:type="continuationSeparator" w:id="0">
    <w:p w:rsidR="00D50DE2" w:rsidRDefault="00D50DE2" w:rsidP="00B03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A6366"/>
    <w:multiLevelType w:val="hybridMultilevel"/>
    <w:tmpl w:val="08CE121A"/>
    <w:lvl w:ilvl="0" w:tplc="6726A57E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3CF7B47"/>
    <w:multiLevelType w:val="hybridMultilevel"/>
    <w:tmpl w:val="639AA6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7A47099"/>
    <w:multiLevelType w:val="hybridMultilevel"/>
    <w:tmpl w:val="F68843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7D30AE0"/>
    <w:multiLevelType w:val="hybridMultilevel"/>
    <w:tmpl w:val="ABEAB0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9006B98"/>
    <w:multiLevelType w:val="hybridMultilevel"/>
    <w:tmpl w:val="E53E09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ED22E43"/>
    <w:multiLevelType w:val="hybridMultilevel"/>
    <w:tmpl w:val="BFB4F070"/>
    <w:lvl w:ilvl="0" w:tplc="EFD41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6D06C73"/>
    <w:multiLevelType w:val="hybridMultilevel"/>
    <w:tmpl w:val="BB10DA1A"/>
    <w:lvl w:ilvl="0" w:tplc="EFD41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B0C4AC1"/>
    <w:multiLevelType w:val="hybridMultilevel"/>
    <w:tmpl w:val="163C5C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E751243"/>
    <w:multiLevelType w:val="hybridMultilevel"/>
    <w:tmpl w:val="9612CC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2C56681"/>
    <w:multiLevelType w:val="hybridMultilevel"/>
    <w:tmpl w:val="790AD0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9330F4A"/>
    <w:multiLevelType w:val="hybridMultilevel"/>
    <w:tmpl w:val="8F8EB4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01"/>
    <w:rsid w:val="00087DEC"/>
    <w:rsid w:val="00090B46"/>
    <w:rsid w:val="00097D8A"/>
    <w:rsid w:val="000A4A5C"/>
    <w:rsid w:val="000B4896"/>
    <w:rsid w:val="000E0BC8"/>
    <w:rsid w:val="000F4401"/>
    <w:rsid w:val="00175B27"/>
    <w:rsid w:val="001A1BB0"/>
    <w:rsid w:val="001D30E2"/>
    <w:rsid w:val="001F4CDE"/>
    <w:rsid w:val="00267A87"/>
    <w:rsid w:val="00272C7F"/>
    <w:rsid w:val="002B6EDC"/>
    <w:rsid w:val="002F5216"/>
    <w:rsid w:val="0030037A"/>
    <w:rsid w:val="00303DD1"/>
    <w:rsid w:val="00322C97"/>
    <w:rsid w:val="003235DD"/>
    <w:rsid w:val="00330460"/>
    <w:rsid w:val="00335962"/>
    <w:rsid w:val="00354151"/>
    <w:rsid w:val="003649AC"/>
    <w:rsid w:val="00386E23"/>
    <w:rsid w:val="003C6B78"/>
    <w:rsid w:val="00403301"/>
    <w:rsid w:val="00432610"/>
    <w:rsid w:val="00480783"/>
    <w:rsid w:val="00484C87"/>
    <w:rsid w:val="00494BFE"/>
    <w:rsid w:val="004A51F2"/>
    <w:rsid w:val="004A69FE"/>
    <w:rsid w:val="004B450E"/>
    <w:rsid w:val="004C20A8"/>
    <w:rsid w:val="004D44E2"/>
    <w:rsid w:val="004E2179"/>
    <w:rsid w:val="005679DD"/>
    <w:rsid w:val="005769E7"/>
    <w:rsid w:val="00595026"/>
    <w:rsid w:val="005B71E5"/>
    <w:rsid w:val="005C5179"/>
    <w:rsid w:val="005D2180"/>
    <w:rsid w:val="005D2612"/>
    <w:rsid w:val="006257B6"/>
    <w:rsid w:val="00632C5E"/>
    <w:rsid w:val="006405E6"/>
    <w:rsid w:val="0064128B"/>
    <w:rsid w:val="00671A34"/>
    <w:rsid w:val="006D2B99"/>
    <w:rsid w:val="006F656C"/>
    <w:rsid w:val="00733624"/>
    <w:rsid w:val="00751D93"/>
    <w:rsid w:val="00754572"/>
    <w:rsid w:val="007959E4"/>
    <w:rsid w:val="007B06B4"/>
    <w:rsid w:val="007D1FF4"/>
    <w:rsid w:val="007F73F0"/>
    <w:rsid w:val="008228EC"/>
    <w:rsid w:val="00846819"/>
    <w:rsid w:val="008509A4"/>
    <w:rsid w:val="00851312"/>
    <w:rsid w:val="00860165"/>
    <w:rsid w:val="00883E50"/>
    <w:rsid w:val="00895853"/>
    <w:rsid w:val="008A323D"/>
    <w:rsid w:val="008A3657"/>
    <w:rsid w:val="008B3C01"/>
    <w:rsid w:val="008B4062"/>
    <w:rsid w:val="008F6D1A"/>
    <w:rsid w:val="00904FAE"/>
    <w:rsid w:val="00947786"/>
    <w:rsid w:val="00953E71"/>
    <w:rsid w:val="00977591"/>
    <w:rsid w:val="00981232"/>
    <w:rsid w:val="00A55BC8"/>
    <w:rsid w:val="00A56EF0"/>
    <w:rsid w:val="00A74D00"/>
    <w:rsid w:val="00A77202"/>
    <w:rsid w:val="00A8289D"/>
    <w:rsid w:val="00A8572F"/>
    <w:rsid w:val="00AA7CE2"/>
    <w:rsid w:val="00AB0694"/>
    <w:rsid w:val="00AD5A69"/>
    <w:rsid w:val="00AE7F4C"/>
    <w:rsid w:val="00B03879"/>
    <w:rsid w:val="00B067C0"/>
    <w:rsid w:val="00B25A21"/>
    <w:rsid w:val="00B47DF2"/>
    <w:rsid w:val="00B55B28"/>
    <w:rsid w:val="00B81AC9"/>
    <w:rsid w:val="00B86B86"/>
    <w:rsid w:val="00B90F75"/>
    <w:rsid w:val="00BD6C5B"/>
    <w:rsid w:val="00BE6AAB"/>
    <w:rsid w:val="00BF243E"/>
    <w:rsid w:val="00BF37C5"/>
    <w:rsid w:val="00BF7D80"/>
    <w:rsid w:val="00C26E53"/>
    <w:rsid w:val="00C61B32"/>
    <w:rsid w:val="00CF22E3"/>
    <w:rsid w:val="00D0431C"/>
    <w:rsid w:val="00D05A22"/>
    <w:rsid w:val="00D05C6C"/>
    <w:rsid w:val="00D14E61"/>
    <w:rsid w:val="00D3670A"/>
    <w:rsid w:val="00D41964"/>
    <w:rsid w:val="00D50DE2"/>
    <w:rsid w:val="00D6685C"/>
    <w:rsid w:val="00D726FA"/>
    <w:rsid w:val="00DB21E9"/>
    <w:rsid w:val="00DF777A"/>
    <w:rsid w:val="00E44758"/>
    <w:rsid w:val="00E552A4"/>
    <w:rsid w:val="00EB7780"/>
    <w:rsid w:val="00ED48A9"/>
    <w:rsid w:val="00EE2969"/>
    <w:rsid w:val="00EF4449"/>
    <w:rsid w:val="00F06586"/>
    <w:rsid w:val="00F10EE7"/>
    <w:rsid w:val="00F61B06"/>
    <w:rsid w:val="00F62D3C"/>
    <w:rsid w:val="00F64F28"/>
    <w:rsid w:val="00F8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B3C01"/>
    <w:rPr>
      <w:strike w:val="0"/>
      <w:dstrike w:val="0"/>
      <w:color w:val="0268CD"/>
      <w:u w:val="none"/>
      <w:effect w:val="none"/>
    </w:rPr>
  </w:style>
  <w:style w:type="character" w:styleId="a4">
    <w:name w:val="Strong"/>
    <w:uiPriority w:val="22"/>
    <w:qFormat/>
    <w:rsid w:val="008B3C01"/>
    <w:rPr>
      <w:b/>
      <w:bCs/>
    </w:rPr>
  </w:style>
  <w:style w:type="paragraph" w:styleId="Web">
    <w:name w:val="Normal (Web)"/>
    <w:basedOn w:val="a"/>
    <w:uiPriority w:val="99"/>
    <w:semiHidden/>
    <w:unhideWhenUsed/>
    <w:rsid w:val="008B3C0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5">
    <w:name w:val="List Paragraph"/>
    <w:basedOn w:val="a"/>
    <w:uiPriority w:val="34"/>
    <w:qFormat/>
    <w:rsid w:val="008B3C01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D6685C"/>
    <w:rPr>
      <w:rFonts w:ascii="Cambria" w:hAnsi="Cambria"/>
      <w:sz w:val="16"/>
      <w:szCs w:val="16"/>
    </w:rPr>
  </w:style>
  <w:style w:type="character" w:customStyle="1" w:styleId="a7">
    <w:name w:val="註解方塊文字 字元"/>
    <w:link w:val="a6"/>
    <w:uiPriority w:val="99"/>
    <w:semiHidden/>
    <w:rsid w:val="00D6685C"/>
    <w:rPr>
      <w:rFonts w:ascii="Cambria" w:eastAsia="新細明體" w:hAnsi="Cambria" w:cs="Times New Roman"/>
      <w:sz w:val="16"/>
      <w:szCs w:val="16"/>
    </w:rPr>
  </w:style>
  <w:style w:type="table" w:styleId="a8">
    <w:name w:val="Table Grid"/>
    <w:basedOn w:val="a1"/>
    <w:uiPriority w:val="59"/>
    <w:rsid w:val="00AA7C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03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B03879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B03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B03879"/>
    <w:rPr>
      <w:sz w:val="20"/>
      <w:szCs w:val="20"/>
    </w:rPr>
  </w:style>
  <w:style w:type="table" w:styleId="-2">
    <w:name w:val="Light Shading Accent 2"/>
    <w:basedOn w:val="a1"/>
    <w:uiPriority w:val="60"/>
    <w:rsid w:val="00484C87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B3C01"/>
    <w:rPr>
      <w:strike w:val="0"/>
      <w:dstrike w:val="0"/>
      <w:color w:val="0268CD"/>
      <w:u w:val="none"/>
      <w:effect w:val="none"/>
    </w:rPr>
  </w:style>
  <w:style w:type="character" w:styleId="a4">
    <w:name w:val="Strong"/>
    <w:uiPriority w:val="22"/>
    <w:qFormat/>
    <w:rsid w:val="008B3C01"/>
    <w:rPr>
      <w:b/>
      <w:bCs/>
    </w:rPr>
  </w:style>
  <w:style w:type="paragraph" w:styleId="Web">
    <w:name w:val="Normal (Web)"/>
    <w:basedOn w:val="a"/>
    <w:uiPriority w:val="99"/>
    <w:semiHidden/>
    <w:unhideWhenUsed/>
    <w:rsid w:val="008B3C0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5">
    <w:name w:val="List Paragraph"/>
    <w:basedOn w:val="a"/>
    <w:uiPriority w:val="34"/>
    <w:qFormat/>
    <w:rsid w:val="008B3C01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D6685C"/>
    <w:rPr>
      <w:rFonts w:ascii="Cambria" w:hAnsi="Cambria"/>
      <w:sz w:val="16"/>
      <w:szCs w:val="16"/>
    </w:rPr>
  </w:style>
  <w:style w:type="character" w:customStyle="1" w:styleId="a7">
    <w:name w:val="註解方塊文字 字元"/>
    <w:link w:val="a6"/>
    <w:uiPriority w:val="99"/>
    <w:semiHidden/>
    <w:rsid w:val="00D6685C"/>
    <w:rPr>
      <w:rFonts w:ascii="Cambria" w:eastAsia="新細明體" w:hAnsi="Cambria" w:cs="Times New Roman"/>
      <w:sz w:val="16"/>
      <w:szCs w:val="16"/>
    </w:rPr>
  </w:style>
  <w:style w:type="table" w:styleId="a8">
    <w:name w:val="Table Grid"/>
    <w:basedOn w:val="a1"/>
    <w:uiPriority w:val="59"/>
    <w:rsid w:val="00AA7C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03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B03879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B03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B03879"/>
    <w:rPr>
      <w:sz w:val="20"/>
      <w:szCs w:val="20"/>
    </w:rPr>
  </w:style>
  <w:style w:type="table" w:styleId="-2">
    <w:name w:val="Light Shading Accent 2"/>
    <w:basedOn w:val="a1"/>
    <w:uiPriority w:val="60"/>
    <w:rsid w:val="00484C87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6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5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8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4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9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7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9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0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6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2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9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C5258-A372-49D2-9269-F94A5AC1C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Wallace</dc:creator>
  <cp:lastModifiedBy>Staff</cp:lastModifiedBy>
  <cp:revision>12</cp:revision>
  <cp:lastPrinted>2016-09-10T08:50:00Z</cp:lastPrinted>
  <dcterms:created xsi:type="dcterms:W3CDTF">2016-09-10T04:26:00Z</dcterms:created>
  <dcterms:modified xsi:type="dcterms:W3CDTF">2016-09-20T06:43:00Z</dcterms:modified>
</cp:coreProperties>
</file>